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C49" w:rsidRPr="00076C49" w:rsidRDefault="00076C49" w:rsidP="00076C49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C49">
        <w:rPr>
          <w:rFonts w:ascii="Times New Roman" w:hAnsi="Times New Roman" w:cs="Times New Roman"/>
          <w:b/>
          <w:sz w:val="24"/>
          <w:szCs w:val="24"/>
        </w:rPr>
        <w:t>Экологическое воспитание – эффективный метод познания закономерностей и явлений окружающего мира</w:t>
      </w:r>
    </w:p>
    <w:p w:rsidR="0075773E" w:rsidRPr="00910598" w:rsidRDefault="006E629F" w:rsidP="00910598">
      <w:pPr>
        <w:ind w:left="-426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В недавнем обращении  Путина </w:t>
      </w:r>
      <w:r w:rsidR="007337DA" w:rsidRPr="00910598">
        <w:rPr>
          <w:rFonts w:ascii="Times New Roman" w:hAnsi="Times New Roman" w:cs="Times New Roman"/>
          <w:sz w:val="24"/>
          <w:szCs w:val="24"/>
        </w:rPr>
        <w:t xml:space="preserve"> с п</w:t>
      </w:r>
      <w:r w:rsidRPr="00910598">
        <w:rPr>
          <w:rFonts w:ascii="Times New Roman" w:hAnsi="Times New Roman" w:cs="Times New Roman"/>
          <w:sz w:val="24"/>
          <w:szCs w:val="24"/>
        </w:rPr>
        <w:t>осланием к Федеральному собранию</w:t>
      </w:r>
      <w:r w:rsidR="00A211AD" w:rsidRPr="00910598">
        <w:rPr>
          <w:rFonts w:ascii="Times New Roman" w:hAnsi="Times New Roman" w:cs="Times New Roman"/>
          <w:sz w:val="24"/>
          <w:szCs w:val="24"/>
        </w:rPr>
        <w:t xml:space="preserve"> н</w:t>
      </w:r>
      <w:r w:rsidRPr="00910598">
        <w:rPr>
          <w:rFonts w:ascii="Times New Roman" w:hAnsi="Times New Roman" w:cs="Times New Roman"/>
          <w:sz w:val="24"/>
          <w:szCs w:val="24"/>
        </w:rPr>
        <w:t>ародных депутатов  одним из острых вопросов был  -  о необходимости улучшения  экологической обстановки в стране.</w:t>
      </w:r>
      <w:r w:rsidR="00F97CCE" w:rsidRPr="00910598">
        <w:rPr>
          <w:rFonts w:ascii="Times New Roman" w:hAnsi="Times New Roman" w:cs="Times New Roman"/>
          <w:sz w:val="24"/>
          <w:szCs w:val="24"/>
        </w:rPr>
        <w:t xml:space="preserve"> </w:t>
      </w:r>
      <w:r w:rsidR="00A211AD" w:rsidRPr="00910598">
        <w:rPr>
          <w:rFonts w:ascii="Times New Roman" w:hAnsi="Times New Roman" w:cs="Times New Roman"/>
          <w:sz w:val="24"/>
          <w:szCs w:val="24"/>
        </w:rPr>
        <w:t xml:space="preserve">Самое тревожное, </w:t>
      </w:r>
      <w:proofErr w:type="gramStart"/>
      <w:r w:rsidR="00A211AD" w:rsidRPr="00910598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A211AD" w:rsidRPr="00910598">
        <w:rPr>
          <w:rFonts w:ascii="Times New Roman" w:hAnsi="Times New Roman" w:cs="Times New Roman"/>
          <w:sz w:val="24"/>
          <w:szCs w:val="24"/>
        </w:rPr>
        <w:t xml:space="preserve"> что год от года </w:t>
      </w:r>
      <w:r w:rsidR="00F97CCE" w:rsidRPr="00910598">
        <w:rPr>
          <w:rFonts w:ascii="Times New Roman" w:hAnsi="Times New Roman" w:cs="Times New Roman"/>
          <w:sz w:val="24"/>
          <w:szCs w:val="24"/>
        </w:rPr>
        <w:t>появляется все  больше заболеваний, причиной которых становится «Плохая экология» Этот факт не может оставить равнодушными ни одного человека. Особенно когда болеют дети. Согласно заключениям ВОЗ, 40% всех заболеваний, вызванных плохой экологической обстановкой, приходится именно на детей. Это ли ни один из мо</w:t>
      </w:r>
      <w:r w:rsidR="009744EE" w:rsidRPr="00910598">
        <w:rPr>
          <w:rFonts w:ascii="Times New Roman" w:hAnsi="Times New Roman" w:cs="Times New Roman"/>
          <w:sz w:val="24"/>
          <w:szCs w:val="24"/>
        </w:rPr>
        <w:t>щнейших  аргументов в пользу экологи</w:t>
      </w:r>
      <w:r w:rsidR="007337DA" w:rsidRPr="00910598">
        <w:rPr>
          <w:rFonts w:ascii="Times New Roman" w:hAnsi="Times New Roman" w:cs="Times New Roman"/>
          <w:sz w:val="24"/>
          <w:szCs w:val="24"/>
        </w:rPr>
        <w:t xml:space="preserve">ческого воспитания дошкольников. </w:t>
      </w:r>
      <w:r w:rsidR="009744EE" w:rsidRPr="00910598">
        <w:rPr>
          <w:rFonts w:ascii="Times New Roman" w:hAnsi="Times New Roman" w:cs="Times New Roman"/>
          <w:sz w:val="24"/>
          <w:szCs w:val="24"/>
        </w:rPr>
        <w:t xml:space="preserve">Первые экологические программы для детских садов пришли на смену разделу « Ознакомление с природой» больше 20 лет назад. С тех пор экологическое воспитание дошкольников остается приоритетным. </w:t>
      </w:r>
      <w:r w:rsidR="00671647" w:rsidRPr="00910598">
        <w:rPr>
          <w:rFonts w:ascii="Times New Roman" w:hAnsi="Times New Roman" w:cs="Times New Roman"/>
          <w:sz w:val="24"/>
          <w:szCs w:val="24"/>
        </w:rPr>
        <w:t xml:space="preserve">Вот почему формирование экологического сознания дошкольников – </w:t>
      </w:r>
      <w:proofErr w:type="spellStart"/>
      <w:r w:rsidR="00671647" w:rsidRPr="00910598">
        <w:rPr>
          <w:rFonts w:ascii="Times New Roman" w:hAnsi="Times New Roman" w:cs="Times New Roman"/>
          <w:sz w:val="24"/>
          <w:szCs w:val="24"/>
        </w:rPr>
        <w:t>черезвычайно</w:t>
      </w:r>
      <w:proofErr w:type="spellEnd"/>
      <w:r w:rsidR="00671647" w:rsidRPr="00910598">
        <w:rPr>
          <w:rFonts w:ascii="Times New Roman" w:hAnsi="Times New Roman" w:cs="Times New Roman"/>
          <w:sz w:val="24"/>
          <w:szCs w:val="24"/>
        </w:rPr>
        <w:t xml:space="preserve"> актуальная проблема настоящего времени: только экологическое мировоззрение</w:t>
      </w:r>
      <w:proofErr w:type="gramStart"/>
      <w:r w:rsidR="00671647" w:rsidRPr="009105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71647" w:rsidRPr="00910598">
        <w:rPr>
          <w:rFonts w:ascii="Times New Roman" w:hAnsi="Times New Roman" w:cs="Times New Roman"/>
          <w:sz w:val="24"/>
          <w:szCs w:val="24"/>
        </w:rPr>
        <w:t xml:space="preserve"> экологическая культура ныне живущих </w:t>
      </w:r>
      <w:r w:rsidR="007337DA" w:rsidRPr="00910598">
        <w:rPr>
          <w:rFonts w:ascii="Times New Roman" w:hAnsi="Times New Roman" w:cs="Times New Roman"/>
          <w:sz w:val="24"/>
          <w:szCs w:val="24"/>
        </w:rPr>
        <w:t xml:space="preserve">людей могут вывести планету и человечество из катастрофического состояния. </w:t>
      </w:r>
    </w:p>
    <w:p w:rsidR="00B15EDF" w:rsidRPr="00910598" w:rsidRDefault="00B15EDF" w:rsidP="00CD2973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b/>
          <w:i/>
          <w:sz w:val="24"/>
          <w:szCs w:val="24"/>
        </w:rPr>
        <w:t>Экологическое воспитание</w:t>
      </w:r>
      <w:r w:rsidRPr="00910598">
        <w:rPr>
          <w:rFonts w:ascii="Times New Roman" w:hAnsi="Times New Roman" w:cs="Times New Roman"/>
          <w:sz w:val="24"/>
          <w:szCs w:val="24"/>
        </w:rPr>
        <w:t xml:space="preserve"> – эффективный метод познания закономерностей и явлений окружающего мира…Само слово «экология» было введено немецким натуралистом Эрнстом Геккелем. Она определялась как наука о взаимоотношениях живых организмов с окружающей</w:t>
      </w:r>
      <w:r w:rsidR="00CD2973" w:rsidRPr="00910598">
        <w:rPr>
          <w:rFonts w:ascii="Times New Roman" w:hAnsi="Times New Roman" w:cs="Times New Roman"/>
          <w:sz w:val="24"/>
          <w:szCs w:val="24"/>
        </w:rPr>
        <w:t xml:space="preserve"> </w:t>
      </w:r>
      <w:r w:rsidRPr="00910598">
        <w:rPr>
          <w:rFonts w:ascii="Times New Roman" w:hAnsi="Times New Roman" w:cs="Times New Roman"/>
          <w:sz w:val="24"/>
          <w:szCs w:val="24"/>
        </w:rPr>
        <w:t>средой и друг с другом. В переводе с греческого языка «экология» — это наука о доме, жилище</w:t>
      </w:r>
    </w:p>
    <w:p w:rsidR="0032377D" w:rsidRPr="00910598" w:rsidRDefault="00B15EDF" w:rsidP="00910598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(«</w:t>
      </w:r>
      <w:proofErr w:type="spellStart"/>
      <w:r w:rsidRPr="00910598">
        <w:rPr>
          <w:rFonts w:ascii="Times New Roman" w:hAnsi="Times New Roman" w:cs="Times New Roman"/>
          <w:sz w:val="24"/>
          <w:szCs w:val="24"/>
        </w:rPr>
        <w:t>ойкос</w:t>
      </w:r>
      <w:proofErr w:type="spellEnd"/>
      <w:r w:rsidRPr="00910598">
        <w:rPr>
          <w:rFonts w:ascii="Times New Roman" w:hAnsi="Times New Roman" w:cs="Times New Roman"/>
          <w:sz w:val="24"/>
          <w:szCs w:val="24"/>
        </w:rPr>
        <w:t>» — дом, «логос» — наука).</w:t>
      </w:r>
      <w:r w:rsidR="00910598">
        <w:rPr>
          <w:rFonts w:ascii="Times New Roman" w:hAnsi="Times New Roman" w:cs="Times New Roman"/>
          <w:sz w:val="24"/>
          <w:szCs w:val="24"/>
        </w:rPr>
        <w:t xml:space="preserve"> </w:t>
      </w:r>
      <w:r w:rsidR="00D53EB8" w:rsidRPr="00910598">
        <w:rPr>
          <w:rFonts w:ascii="Times New Roman" w:hAnsi="Times New Roman" w:cs="Times New Roman"/>
          <w:sz w:val="24"/>
          <w:szCs w:val="24"/>
        </w:rPr>
        <w:t>В современных программах для ДОО экологическое воспитание (образование</w:t>
      </w:r>
      <w:proofErr w:type="gramStart"/>
      <w:r w:rsidR="00D53EB8" w:rsidRPr="0091059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C8402C" w:rsidRPr="00910598">
        <w:rPr>
          <w:rFonts w:ascii="Times New Roman" w:hAnsi="Times New Roman" w:cs="Times New Roman"/>
          <w:sz w:val="24"/>
          <w:szCs w:val="24"/>
        </w:rPr>
        <w:t xml:space="preserve"> </w:t>
      </w:r>
      <w:r w:rsidR="00D53EB8" w:rsidRPr="00910598">
        <w:rPr>
          <w:rFonts w:ascii="Times New Roman" w:hAnsi="Times New Roman" w:cs="Times New Roman"/>
          <w:sz w:val="24"/>
          <w:szCs w:val="24"/>
        </w:rPr>
        <w:t>находит отражение в ознакомлении дошкольников с окружающим миром природы и рассматривается в рамках образовательной области  «Познавательное развитие»</w:t>
      </w:r>
      <w:r w:rsidR="0032377D" w:rsidRPr="00910598">
        <w:rPr>
          <w:rFonts w:ascii="Times New Roman" w:hAnsi="Times New Roman" w:cs="Times New Roman"/>
          <w:sz w:val="24"/>
          <w:szCs w:val="24"/>
        </w:rPr>
        <w:t>.</w:t>
      </w:r>
    </w:p>
    <w:p w:rsidR="0032377D" w:rsidRPr="00910598" w:rsidRDefault="0032377D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0598">
        <w:rPr>
          <w:rFonts w:ascii="Times New Roman" w:hAnsi="Times New Roman" w:cs="Times New Roman"/>
          <w:sz w:val="24"/>
          <w:szCs w:val="24"/>
        </w:rPr>
        <w:t>Экологическое воспитание, нацеленное на формирование экологического сознания дошкольников предусматривает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решение ряда задач: </w:t>
      </w:r>
    </w:p>
    <w:p w:rsidR="0032377D" w:rsidRPr="00910598" w:rsidRDefault="00634951" w:rsidP="003237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Формировать первичные представления</w:t>
      </w:r>
      <w:r w:rsidR="0032377D" w:rsidRPr="00910598">
        <w:rPr>
          <w:rFonts w:ascii="Times New Roman" w:hAnsi="Times New Roman" w:cs="Times New Roman"/>
          <w:sz w:val="24"/>
          <w:szCs w:val="24"/>
        </w:rPr>
        <w:t xml:space="preserve"> о живой и неживой природе;</w:t>
      </w:r>
    </w:p>
    <w:p w:rsidR="00CD2973" w:rsidRPr="00910598" w:rsidRDefault="00634951" w:rsidP="00CD29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Воспитывать гуманное</w:t>
      </w:r>
      <w:r w:rsidR="0032377D" w:rsidRPr="00910598">
        <w:rPr>
          <w:rFonts w:ascii="Times New Roman" w:hAnsi="Times New Roman" w:cs="Times New Roman"/>
          <w:sz w:val="24"/>
          <w:szCs w:val="24"/>
        </w:rPr>
        <w:t>, эмоционально –</w:t>
      </w:r>
      <w:r w:rsidRPr="00910598">
        <w:rPr>
          <w:rFonts w:ascii="Times New Roman" w:hAnsi="Times New Roman" w:cs="Times New Roman"/>
          <w:sz w:val="24"/>
          <w:szCs w:val="24"/>
        </w:rPr>
        <w:t xml:space="preserve"> положительное, максимально бережное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заботливое</w:t>
      </w:r>
      <w:r w:rsidR="0032377D" w:rsidRPr="00910598">
        <w:rPr>
          <w:rFonts w:ascii="Times New Roman" w:hAnsi="Times New Roman" w:cs="Times New Roman"/>
          <w:sz w:val="24"/>
          <w:szCs w:val="24"/>
        </w:rPr>
        <w:t xml:space="preserve"> отношения к миру природы и окружающему миру в целом;</w:t>
      </w:r>
    </w:p>
    <w:p w:rsidR="00C41584" w:rsidRPr="00910598" w:rsidRDefault="00930F48" w:rsidP="0091059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Предполагается, что в процессе экологического воспитания у детей развивается познавательный интерес к миру природы, любознательность, творческая 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>активность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т.е. личностные качества, которые представлены как целевые ориентиры  в ФГОС ДО, через 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«красной нитью» нельзя было пропустить задачи экологического образования дошкольников.</w:t>
      </w:r>
      <w:r w:rsidR="00CD2973" w:rsidRPr="00910598">
        <w:rPr>
          <w:rFonts w:ascii="Times New Roman" w:hAnsi="Times New Roman" w:cs="Times New Roman"/>
          <w:sz w:val="24"/>
          <w:szCs w:val="24"/>
        </w:rPr>
        <w:t xml:space="preserve"> </w:t>
      </w:r>
      <w:r w:rsidRPr="00910598">
        <w:rPr>
          <w:rFonts w:ascii="Times New Roman" w:hAnsi="Times New Roman" w:cs="Times New Roman"/>
          <w:sz w:val="24"/>
          <w:szCs w:val="24"/>
        </w:rPr>
        <w:t xml:space="preserve">Для успешного </w:t>
      </w:r>
      <w:r w:rsidR="00CD2973" w:rsidRPr="00910598">
        <w:rPr>
          <w:rFonts w:ascii="Times New Roman" w:hAnsi="Times New Roman" w:cs="Times New Roman"/>
          <w:sz w:val="24"/>
          <w:szCs w:val="24"/>
        </w:rPr>
        <w:t>р</w:t>
      </w:r>
      <w:r w:rsidRPr="00910598">
        <w:rPr>
          <w:rFonts w:ascii="Times New Roman" w:hAnsi="Times New Roman" w:cs="Times New Roman"/>
          <w:sz w:val="24"/>
          <w:szCs w:val="24"/>
        </w:rPr>
        <w:t>ешения поставленных задач необходимо использовать все имеющиеся возможности:</w:t>
      </w:r>
    </w:p>
    <w:p w:rsidR="00CD2973" w:rsidRPr="00910598" w:rsidRDefault="00CD2973" w:rsidP="00C415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Экологические модели;</w:t>
      </w:r>
    </w:p>
    <w:p w:rsidR="00CD2973" w:rsidRPr="00910598" w:rsidRDefault="00CD2973" w:rsidP="00CD297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Схемы, алгоритмы;</w:t>
      </w:r>
    </w:p>
    <w:p w:rsidR="00CD2973" w:rsidRPr="00910598" w:rsidRDefault="00CD2973" w:rsidP="00CD297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Презентации;</w:t>
      </w:r>
    </w:p>
    <w:p w:rsidR="00CD2973" w:rsidRPr="00910598" w:rsidRDefault="00CD2973" w:rsidP="00CD297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Видеозаписи и многое другое.</w:t>
      </w:r>
    </w:p>
    <w:p w:rsidR="00CD2973" w:rsidRPr="00910598" w:rsidRDefault="00CD2973" w:rsidP="00CD2973">
      <w:pPr>
        <w:pStyle w:val="a3"/>
        <w:ind w:left="153"/>
        <w:jc w:val="both"/>
        <w:rPr>
          <w:rFonts w:ascii="Times New Roman" w:hAnsi="Times New Roman" w:cs="Times New Roman"/>
          <w:sz w:val="24"/>
          <w:szCs w:val="24"/>
        </w:rPr>
      </w:pPr>
    </w:p>
    <w:p w:rsidR="00C41584" w:rsidRPr="00910598" w:rsidRDefault="00C41584" w:rsidP="00CD2973">
      <w:pPr>
        <w:pStyle w:val="a3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2973" w:rsidRPr="00910598" w:rsidRDefault="00CD2973" w:rsidP="00CD2973">
      <w:pPr>
        <w:pStyle w:val="a3"/>
        <w:ind w:left="153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Для решения задач экологической направленности, на мой взгляд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 xml:space="preserve"> </w:t>
      </w:r>
      <w:r w:rsidR="000B231C" w:rsidRPr="0091059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B231C" w:rsidRPr="00910598">
        <w:rPr>
          <w:rFonts w:ascii="Times New Roman" w:hAnsi="Times New Roman" w:cs="Times New Roman"/>
          <w:sz w:val="24"/>
          <w:szCs w:val="24"/>
        </w:rPr>
        <w:t xml:space="preserve"> особенно привлекательна развивающая предметно – пространственная среда «Фиолетовый лес».</w:t>
      </w:r>
    </w:p>
    <w:p w:rsidR="0032377D" w:rsidRPr="00910598" w:rsidRDefault="0032377D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77D" w:rsidRPr="00910598" w:rsidRDefault="000B231C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Это сказочное пространство, которое в сочетании с разнообразными играми и сказочными героями дает возможность формирования экологического сознания, а в дальнейшем – экологически правильного поведения.</w:t>
      </w:r>
    </w:p>
    <w:p w:rsidR="00D53EB8" w:rsidRPr="00910598" w:rsidRDefault="000B231C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«Фиолетовый лес»  </w:t>
      </w:r>
      <w:r w:rsidRPr="00910598">
        <w:rPr>
          <w:rFonts w:ascii="Times New Roman" w:hAnsi="Times New Roman" w:cs="Times New Roman"/>
          <w:sz w:val="24"/>
          <w:szCs w:val="24"/>
        </w:rPr>
        <w:t xml:space="preserve">является доступным неиссякаемым источником </w:t>
      </w:r>
      <w:r w:rsidR="00497C7C" w:rsidRPr="00910598">
        <w:rPr>
          <w:rFonts w:ascii="Times New Roman" w:hAnsi="Times New Roman" w:cs="Times New Roman"/>
          <w:sz w:val="24"/>
          <w:szCs w:val="24"/>
        </w:rPr>
        <w:t>наглядно чувственного, эстетического, творческого эмоционального и речевого развития детей.</w:t>
      </w:r>
    </w:p>
    <w:p w:rsidR="00497C7C" w:rsidRPr="00910598" w:rsidRDefault="00497C7C" w:rsidP="00B15EDF">
      <w:pPr>
        <w:pStyle w:val="a3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C7C" w:rsidRPr="00910598" w:rsidRDefault="00497C7C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53EB8" w:rsidRPr="00910598" w:rsidRDefault="00957AA9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Пособие, которое я 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>хочу вам представить называется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«Экологические сказки фиолетового леса»- формирование экологического сознания дошкольников. Составлено в соответствии с экологической программой Н.А. Рыжовой « Наш дом природа», которая состоит из четырех уровней и раскрывает десять тем – десять экологических сказок Фиолетового леса.</w:t>
      </w:r>
    </w:p>
    <w:p w:rsidR="0075773E" w:rsidRPr="00910598" w:rsidRDefault="00957AA9" w:rsidP="00BE6C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Героями этих сказок являются сказочные персон</w:t>
      </w:r>
      <w:r w:rsidR="00A06A51" w:rsidRPr="00910598">
        <w:rPr>
          <w:rFonts w:ascii="Times New Roman" w:hAnsi="Times New Roman" w:cs="Times New Roman"/>
          <w:sz w:val="24"/>
          <w:szCs w:val="24"/>
        </w:rPr>
        <w:t xml:space="preserve">ажи технологии В.В. </w:t>
      </w:r>
      <w:proofErr w:type="spellStart"/>
      <w:r w:rsidR="00A06A51" w:rsidRPr="00910598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910598">
        <w:rPr>
          <w:rFonts w:ascii="Times New Roman" w:hAnsi="Times New Roman" w:cs="Times New Roman"/>
          <w:sz w:val="24"/>
          <w:szCs w:val="24"/>
        </w:rPr>
        <w:t>. Таким образом п</w:t>
      </w:r>
      <w:r w:rsidR="00A06A51" w:rsidRPr="00910598">
        <w:rPr>
          <w:rFonts w:ascii="Times New Roman" w:hAnsi="Times New Roman" w:cs="Times New Roman"/>
          <w:sz w:val="24"/>
          <w:szCs w:val="24"/>
        </w:rPr>
        <w:t>о</w:t>
      </w:r>
      <w:r w:rsidRPr="00910598">
        <w:rPr>
          <w:rFonts w:ascii="Times New Roman" w:hAnsi="Times New Roman" w:cs="Times New Roman"/>
          <w:sz w:val="24"/>
          <w:szCs w:val="24"/>
        </w:rPr>
        <w:t>лучается некая система</w:t>
      </w:r>
      <w:r w:rsidR="00A06A51" w:rsidRPr="00910598">
        <w:rPr>
          <w:rFonts w:ascii="Times New Roman" w:hAnsi="Times New Roman" w:cs="Times New Roman"/>
          <w:sz w:val="24"/>
          <w:szCs w:val="24"/>
        </w:rPr>
        <w:t>, оснащенная наглядностью и разнообразными играми для закрепления и уточнения осваиваемых материалов.</w:t>
      </w:r>
    </w:p>
    <w:p w:rsidR="00A06A51" w:rsidRPr="00910598" w:rsidRDefault="00A06A51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  Сначала педагог читает дошкольникам сказку визуализируя ее с помощью развивающей предметн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пространственной среды «Фиолетовый лес и элементов к ней , а так же демонстрируя слайды на экране . Далее полученные </w:t>
      </w:r>
    </w:p>
    <w:p w:rsidR="00A06A51" w:rsidRPr="00910598" w:rsidRDefault="00A06A51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Детьми знания закрепляются в непрерывно образовательной деятельности педагога с детьми, в ходе режимных моментов, в свободном взаимодействии, а так же </w:t>
      </w:r>
      <w:r w:rsidR="0027380D" w:rsidRPr="00910598">
        <w:rPr>
          <w:rFonts w:ascii="Times New Roman" w:hAnsi="Times New Roman" w:cs="Times New Roman"/>
          <w:sz w:val="24"/>
          <w:szCs w:val="24"/>
        </w:rPr>
        <w:t>в предварительно организованной воспитателем самостоятельной деятельности дошкольников.</w:t>
      </w:r>
    </w:p>
    <w:p w:rsidR="00CD70B8" w:rsidRPr="00910598" w:rsidRDefault="00CD70B8" w:rsidP="00B15EDF">
      <w:pPr>
        <w:pStyle w:val="a3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73E" w:rsidRPr="00910598" w:rsidRDefault="00CD70B8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Ежедневно раскрывая перед ребенком красоту, неповторимость и суть тех или иных природных  объектов и явлений, педагог:</w:t>
      </w:r>
    </w:p>
    <w:p w:rsidR="00CD70B8" w:rsidRPr="00910598" w:rsidRDefault="00CD70B8" w:rsidP="00CD70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Создает устойчивый интерес к окружающей природе, обогащает новыми представлениями о ее многообразии, целостности живого организма и его потребностях, отличительных особенностях способах приспособления к окружающей среде, образе жизни;</w:t>
      </w:r>
    </w:p>
    <w:p w:rsidR="00CD70B8" w:rsidRPr="00910598" w:rsidRDefault="00CD70B8" w:rsidP="00CD70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Формирует понятия о взаимосвязях и взаимозависимости всех компонентов природы; животных друг с другом, растений и животных, живой и неживой природы, человека и природы;</w:t>
      </w:r>
    </w:p>
    <w:p w:rsidR="003B151A" w:rsidRPr="00910598" w:rsidRDefault="003B151A" w:rsidP="00CD70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Развивает художественные способности, эстетические чувства; умение замечать прекрасное, любоваться и восторгаться объектами природы, оберегать богатства природы;</w:t>
      </w:r>
    </w:p>
    <w:p w:rsidR="00CD70B8" w:rsidRPr="00910598" w:rsidRDefault="00CD70B8" w:rsidP="00CD70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 </w:t>
      </w:r>
      <w:r w:rsidR="003B151A" w:rsidRPr="00910598">
        <w:rPr>
          <w:rFonts w:ascii="Times New Roman" w:hAnsi="Times New Roman" w:cs="Times New Roman"/>
          <w:sz w:val="24"/>
          <w:szCs w:val="24"/>
        </w:rPr>
        <w:t>Создает основы безопасного поведения в природе и здорового образа жизни;</w:t>
      </w:r>
    </w:p>
    <w:p w:rsidR="003B151A" w:rsidRPr="00910598" w:rsidRDefault="003B151A" w:rsidP="00CD70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Развивает речь детей.</w:t>
      </w:r>
    </w:p>
    <w:p w:rsidR="003B151A" w:rsidRPr="00910598" w:rsidRDefault="003B151A" w:rsidP="003B15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Последний из перечисленных</w:t>
      </w:r>
      <w:r w:rsidR="008D79C9" w:rsidRPr="00910598">
        <w:rPr>
          <w:rFonts w:ascii="Times New Roman" w:hAnsi="Times New Roman" w:cs="Times New Roman"/>
          <w:sz w:val="24"/>
          <w:szCs w:val="24"/>
        </w:rPr>
        <w:t xml:space="preserve"> аспектов </w:t>
      </w:r>
      <w:proofErr w:type="spellStart"/>
      <w:r w:rsidR="008D79C9" w:rsidRPr="00910598">
        <w:rPr>
          <w:rFonts w:ascii="Times New Roman" w:hAnsi="Times New Roman" w:cs="Times New Roman"/>
          <w:sz w:val="24"/>
          <w:szCs w:val="24"/>
        </w:rPr>
        <w:t>черезвычайно</w:t>
      </w:r>
      <w:proofErr w:type="spellEnd"/>
      <w:r w:rsidR="008D79C9" w:rsidRPr="00910598">
        <w:rPr>
          <w:rFonts w:ascii="Times New Roman" w:hAnsi="Times New Roman" w:cs="Times New Roman"/>
          <w:sz w:val="24"/>
          <w:szCs w:val="24"/>
        </w:rPr>
        <w:t xml:space="preserve"> важен для каждого ребенка и особенно  актуален для детей с общим недоразвитием речи (</w:t>
      </w:r>
      <w:proofErr w:type="spellStart"/>
      <w:r w:rsidR="008D79C9" w:rsidRPr="00910598">
        <w:rPr>
          <w:rFonts w:ascii="Times New Roman" w:hAnsi="Times New Roman" w:cs="Times New Roman"/>
          <w:sz w:val="24"/>
          <w:szCs w:val="24"/>
        </w:rPr>
        <w:t>онр</w:t>
      </w:r>
      <w:proofErr w:type="spellEnd"/>
      <w:r w:rsidR="008D79C9" w:rsidRPr="00910598">
        <w:rPr>
          <w:rFonts w:ascii="Times New Roman" w:hAnsi="Times New Roman" w:cs="Times New Roman"/>
          <w:sz w:val="24"/>
          <w:szCs w:val="24"/>
        </w:rPr>
        <w:t>)</w:t>
      </w:r>
    </w:p>
    <w:p w:rsidR="008D79C9" w:rsidRPr="00910598" w:rsidRDefault="008D79C9" w:rsidP="003B15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Процесс работы над речью начинается </w:t>
      </w:r>
      <w:r w:rsidR="007662EF" w:rsidRPr="00910598">
        <w:rPr>
          <w:rFonts w:ascii="Times New Roman" w:hAnsi="Times New Roman" w:cs="Times New Roman"/>
          <w:sz w:val="24"/>
          <w:szCs w:val="24"/>
        </w:rPr>
        <w:t>с обогащения и активизации словарного запаса именами существительными, с подбора прилагательных при описании объектов природы и заканчивается сочинением детьми сказок, рассказов, загадок на экологические темы.</w:t>
      </w:r>
    </w:p>
    <w:p w:rsidR="007662EF" w:rsidRPr="00910598" w:rsidRDefault="007662EF" w:rsidP="003B15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5773E" w:rsidRPr="00910598" w:rsidRDefault="007662EF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Развивающая предметно – пространственная среда «Фиолетовый лес» способствует развитию 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как с номой развития, так и с</w:t>
      </w:r>
      <w:r w:rsidR="00273B7D" w:rsidRPr="00910598">
        <w:rPr>
          <w:rFonts w:ascii="Times New Roman" w:hAnsi="Times New Roman" w:cs="Times New Roman"/>
          <w:sz w:val="24"/>
          <w:szCs w:val="24"/>
        </w:rPr>
        <w:t xml:space="preserve"> </w:t>
      </w:r>
      <w:r w:rsidRPr="00910598">
        <w:rPr>
          <w:rFonts w:ascii="Times New Roman" w:hAnsi="Times New Roman" w:cs="Times New Roman"/>
          <w:sz w:val="24"/>
          <w:szCs w:val="24"/>
        </w:rPr>
        <w:t>ограниченными возможн</w:t>
      </w:r>
      <w:r w:rsidR="0048745A" w:rsidRPr="00910598">
        <w:rPr>
          <w:rFonts w:ascii="Times New Roman" w:hAnsi="Times New Roman" w:cs="Times New Roman"/>
          <w:sz w:val="24"/>
          <w:szCs w:val="24"/>
        </w:rPr>
        <w:t>остями здоровья. Игры и пособия</w:t>
      </w:r>
      <w:r w:rsidRPr="00910598">
        <w:rPr>
          <w:rFonts w:ascii="Times New Roman" w:hAnsi="Times New Roman" w:cs="Times New Roman"/>
          <w:sz w:val="24"/>
          <w:szCs w:val="24"/>
        </w:rPr>
        <w:t>, применяемые в совокупности фиолетовым лесом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безопасны и могут быть использованы вариативно с учетом уровня сложности для детей с различными возможностями</w:t>
      </w:r>
      <w:r w:rsidR="00273B7D" w:rsidRPr="00910598">
        <w:rPr>
          <w:rFonts w:ascii="Times New Roman" w:hAnsi="Times New Roman" w:cs="Times New Roman"/>
          <w:sz w:val="24"/>
          <w:szCs w:val="24"/>
        </w:rPr>
        <w:t xml:space="preserve">, но при этом гарантируя успех каждому ребенку. </w:t>
      </w:r>
      <w:proofErr w:type="gramStart"/>
      <w:r w:rsidR="00273B7D" w:rsidRPr="00910598">
        <w:rPr>
          <w:rFonts w:ascii="Times New Roman" w:hAnsi="Times New Roman" w:cs="Times New Roman"/>
          <w:sz w:val="24"/>
          <w:szCs w:val="24"/>
        </w:rPr>
        <w:t>Сказки</w:t>
      </w:r>
      <w:proofErr w:type="gramEnd"/>
      <w:r w:rsidR="00273B7D" w:rsidRPr="00910598">
        <w:rPr>
          <w:rFonts w:ascii="Times New Roman" w:hAnsi="Times New Roman" w:cs="Times New Roman"/>
          <w:sz w:val="24"/>
          <w:szCs w:val="24"/>
        </w:rPr>
        <w:t xml:space="preserve"> подкрепленные яркой наглядностью размещаемой на пространстве фиолетово</w:t>
      </w:r>
      <w:r w:rsidR="0048745A" w:rsidRPr="00910598">
        <w:rPr>
          <w:rFonts w:ascii="Times New Roman" w:hAnsi="Times New Roman" w:cs="Times New Roman"/>
          <w:sz w:val="24"/>
          <w:szCs w:val="24"/>
        </w:rPr>
        <w:t>го леса (</w:t>
      </w:r>
      <w:r w:rsidR="00273B7D" w:rsidRPr="00910598">
        <w:rPr>
          <w:rFonts w:ascii="Times New Roman" w:hAnsi="Times New Roman" w:cs="Times New Roman"/>
          <w:sz w:val="24"/>
          <w:szCs w:val="24"/>
        </w:rPr>
        <w:t>а так же частично демонстрируемой с помощью мультимедийного проектора). Удерживают интерес и внимание детей с ограниченными возможностями здоровья.</w:t>
      </w:r>
    </w:p>
    <w:p w:rsidR="00A20B63" w:rsidRPr="00910598" w:rsidRDefault="00A20B63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B542C" w:rsidRPr="00910598" w:rsidRDefault="008B542C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B542C" w:rsidRPr="00910598" w:rsidRDefault="008B542C" w:rsidP="00B15ED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B542C" w:rsidRPr="00910598" w:rsidRDefault="008B542C" w:rsidP="008B542C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598">
        <w:rPr>
          <w:rFonts w:ascii="Times New Roman" w:hAnsi="Times New Roman" w:cs="Times New Roman"/>
          <w:b/>
          <w:sz w:val="24"/>
          <w:szCs w:val="24"/>
        </w:rPr>
        <w:t>Почва – живая земля</w:t>
      </w:r>
    </w:p>
    <w:p w:rsidR="008B542C" w:rsidRPr="00910598" w:rsidRDefault="008B542C" w:rsidP="008B542C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598">
        <w:rPr>
          <w:rFonts w:ascii="Times New Roman" w:hAnsi="Times New Roman" w:cs="Times New Roman"/>
          <w:b/>
          <w:sz w:val="24"/>
          <w:szCs w:val="24"/>
        </w:rPr>
        <w:t xml:space="preserve">Как медвежонок </w:t>
      </w:r>
      <w:proofErr w:type="spellStart"/>
      <w:r w:rsidRPr="00910598">
        <w:rPr>
          <w:rFonts w:ascii="Times New Roman" w:hAnsi="Times New Roman" w:cs="Times New Roman"/>
          <w:b/>
          <w:sz w:val="24"/>
          <w:szCs w:val="24"/>
        </w:rPr>
        <w:t>Мишик</w:t>
      </w:r>
      <w:proofErr w:type="spellEnd"/>
      <w:r w:rsidRPr="00910598">
        <w:rPr>
          <w:rFonts w:ascii="Times New Roman" w:hAnsi="Times New Roman" w:cs="Times New Roman"/>
          <w:b/>
          <w:sz w:val="24"/>
          <w:szCs w:val="24"/>
        </w:rPr>
        <w:t xml:space="preserve">  пень искал</w:t>
      </w:r>
    </w:p>
    <w:p w:rsidR="008B542C" w:rsidRPr="00910598" w:rsidRDefault="008B542C" w:rsidP="008B542C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42C" w:rsidRPr="00910598" w:rsidRDefault="008B542C" w:rsidP="008B542C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B542C" w:rsidRPr="00910598" w:rsidRDefault="008B542C" w:rsidP="008B542C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B542C" w:rsidRPr="00910598" w:rsidRDefault="008B542C" w:rsidP="008B542C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B542C" w:rsidRPr="00910598" w:rsidRDefault="008B542C" w:rsidP="008B542C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 Шел однажды медвежонок Мишек по лес. Долго шел, устал, смотрит пень перед ним стоит. Свежий такой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крепкий. Видно, кто то недавно дерево срубил. Обрадовался Мишек, сел на пень, отдыхает. Посидел на пне, отдохнул, запомнил полянку, на которой пень стоит, да и пошел дальше. А пень так и остался стоять, даже медведю не под силу его развалить. Медведю то не под силу, а вот прослышали про пень жуки всякие. Есть говорят, дом свободный, ни кем не занятый, вот мы и станем его жильцами. Стали жуки -  короеды да жуки древоточцы для личинок своих ходы сверлить, квартиры строить. Тут и личинки жуков – усачей да жуков – сверлил появились, да мало ли еще какого народу набежало. Живут – пень жуют, да горя не знают. 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>Как то раз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ветер принес на пень маленькие споры водорослей. Узнали про это улитк5и и тоже ко пню засобирались. Хоть долго добирались, тоже на пне поселились, водорослями лакомятся. Потом на пне мох появился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дружная семейка грибов опят выросла. А это угощение для многих жучков- червячков. Не узнать стало пень, в настоящий дом превратился для жуков, улиток, гусениц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муравьев. Осенью на пень листья от деревьев нападали, а зимой его укутал снежный сугроб. Когда в следующий раз </w:t>
      </w:r>
      <w:proofErr w:type="spellStart"/>
      <w:r w:rsidRPr="00910598">
        <w:rPr>
          <w:rFonts w:ascii="Times New Roman" w:hAnsi="Times New Roman" w:cs="Times New Roman"/>
          <w:sz w:val="24"/>
          <w:szCs w:val="24"/>
        </w:rPr>
        <w:t>Мишик</w:t>
      </w:r>
      <w:proofErr w:type="spellEnd"/>
      <w:r w:rsidRPr="00910598">
        <w:rPr>
          <w:rFonts w:ascii="Times New Roman" w:hAnsi="Times New Roman" w:cs="Times New Roman"/>
          <w:sz w:val="24"/>
          <w:szCs w:val="24"/>
        </w:rPr>
        <w:t xml:space="preserve"> пришел на полянку, он не смог найти пень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на его месте стоял муравейник.</w:t>
      </w:r>
    </w:p>
    <w:p w:rsidR="008B542C" w:rsidRPr="00910598" w:rsidRDefault="008B542C" w:rsidP="008B542C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Отдохнув на 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>пеньке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Медвежонок не смог, а муравьями полакомился, весь муравейник разрушил. Пришлось уцелевшим муравьям убегать, да новый пенек для муравейника искать.</w:t>
      </w:r>
    </w:p>
    <w:p w:rsidR="008B542C" w:rsidRPr="00910598" w:rsidRDefault="008B542C" w:rsidP="008B542C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       Каждый год в лесу опадают листья, хвоинки, шишки. Иногда падают сучки. И даже целые деревья. Куда же это все девается? Если бы огромная армия жуков, гусениц, червяков, муравьев и других насекомых не перерабатывала все это богатство, питаясь им</w:t>
      </w:r>
    </w:p>
    <w:p w:rsidR="008B542C" w:rsidRPr="00910598" w:rsidRDefault="008B542C" w:rsidP="008B542C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И устраивая свои домики, то постепенно лес был бы засыпан всякой всячиной до самых верхушек деревьев. Так благодаря огромной армии насекомых, червей и гусениц каждый опавший листочек, каждое дерево превращается в почву.</w:t>
      </w:r>
    </w:p>
    <w:p w:rsidR="008B542C" w:rsidRPr="00910598" w:rsidRDefault="008B542C" w:rsidP="008B542C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     Такая почва самая плодородная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ее называют чернозем. Почва бывает и глинистой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0598">
        <w:rPr>
          <w:rFonts w:ascii="Times New Roman" w:hAnsi="Times New Roman" w:cs="Times New Roman"/>
          <w:sz w:val="24"/>
          <w:szCs w:val="24"/>
        </w:rPr>
        <w:t xml:space="preserve"> если в ней есть глина, и песчаной , если в ней есть песок Глинистая почва тяжелая и влажная, а песчаная- легкая и сухая. В поле и на огороде почва нуждается в заботе и уходе человека. Люди вскапывают, рыхлят, поливают удобряют землю, чтобы получить богатый урожай зерна, овощей, фруктов, ягод.</w:t>
      </w:r>
    </w:p>
    <w:p w:rsidR="00DC6967" w:rsidRPr="00910598" w:rsidRDefault="008B542C" w:rsidP="00910598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Медвежонок так и не понял, куда исчез пенек. А малыш Гео теперь знал, что он превратился в почву – живую землю.</w:t>
      </w:r>
      <w:r w:rsidR="00DC6967" w:rsidRPr="00910598">
        <w:rPr>
          <w:rFonts w:ascii="Times New Roman" w:hAnsi="Times New Roman" w:cs="Times New Roman"/>
          <w:sz w:val="24"/>
          <w:szCs w:val="24"/>
        </w:rPr>
        <w:t xml:space="preserve"> Известный русский </w:t>
      </w:r>
      <w:r w:rsidR="00DC6967" w:rsidRPr="00910598">
        <w:rPr>
          <w:rFonts w:ascii="Times New Roman" w:hAnsi="Times New Roman" w:cs="Times New Roman"/>
          <w:b/>
          <w:sz w:val="24"/>
          <w:szCs w:val="24"/>
        </w:rPr>
        <w:t>фольклорист,</w:t>
      </w:r>
      <w:r w:rsidR="00DC6967" w:rsidRPr="00910598">
        <w:rPr>
          <w:rFonts w:ascii="Times New Roman" w:hAnsi="Times New Roman" w:cs="Times New Roman"/>
          <w:sz w:val="24"/>
          <w:szCs w:val="24"/>
        </w:rPr>
        <w:t xml:space="preserve"> один из основоположнико</w:t>
      </w:r>
      <w:r w:rsidR="00970683" w:rsidRPr="00910598">
        <w:rPr>
          <w:rFonts w:ascii="Times New Roman" w:hAnsi="Times New Roman" w:cs="Times New Roman"/>
          <w:sz w:val="24"/>
          <w:szCs w:val="24"/>
        </w:rPr>
        <w:t xml:space="preserve">в современной теории текста </w:t>
      </w:r>
      <w:r w:rsidR="00970683" w:rsidRPr="00910598">
        <w:rPr>
          <w:sz w:val="24"/>
          <w:szCs w:val="24"/>
        </w:rPr>
        <w:t xml:space="preserve"> </w:t>
      </w:r>
      <w:r w:rsidR="00970683" w:rsidRPr="00910598">
        <w:rPr>
          <w:rFonts w:ascii="Times New Roman" w:hAnsi="Times New Roman" w:cs="Times New Roman"/>
          <w:sz w:val="24"/>
          <w:szCs w:val="24"/>
        </w:rPr>
        <w:t>Владимир Яковлевич</w:t>
      </w:r>
      <w:r w:rsidR="00DC6967" w:rsidRPr="00910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967" w:rsidRPr="00910598">
        <w:rPr>
          <w:rFonts w:ascii="Times New Roman" w:hAnsi="Times New Roman" w:cs="Times New Roman"/>
          <w:sz w:val="24"/>
          <w:szCs w:val="24"/>
        </w:rPr>
        <w:t>Пропп</w:t>
      </w:r>
      <w:proofErr w:type="spellEnd"/>
      <w:r w:rsidR="00DC6967" w:rsidRPr="00910598">
        <w:rPr>
          <w:rFonts w:ascii="Times New Roman" w:hAnsi="Times New Roman" w:cs="Times New Roman"/>
          <w:sz w:val="24"/>
          <w:szCs w:val="24"/>
        </w:rPr>
        <w:t xml:space="preserve"> предпринял попытку выделить постоянные структурные элементы русских народных сказок, а говоря простым языком – выяснил, что сказки имеют определенную структуру.</w:t>
      </w:r>
    </w:p>
    <w:p w:rsidR="00DC6967" w:rsidRPr="00910598" w:rsidRDefault="00DC696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 Все сказки строятся из набора сказочных ситуаций, теперь их называют «карты </w:t>
      </w:r>
      <w:proofErr w:type="spellStart"/>
      <w:r w:rsidRPr="00910598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 w:rsidRPr="00910598">
        <w:rPr>
          <w:rFonts w:ascii="Times New Roman" w:hAnsi="Times New Roman" w:cs="Times New Roman"/>
          <w:sz w:val="24"/>
          <w:szCs w:val="24"/>
        </w:rPr>
        <w:t>». Такие ситуации – кирпичи, с помощью которых строится здание сказки.</w:t>
      </w:r>
    </w:p>
    <w:p w:rsidR="00273B7D" w:rsidRPr="00910598" w:rsidRDefault="00DC696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Если изобразить их в виде простых рисунков, то ребенок, глядя на них, легко восстановит смысловую цепочку событий. Благодаря одним и тем же картам можно вспомнить и рассказать сотни разных сказок, даже сочинить свою собственную!</w:t>
      </w:r>
    </w:p>
    <w:p w:rsidR="00DC6967" w:rsidRPr="00910598" w:rsidRDefault="00DC696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C6967" w:rsidRPr="00910598" w:rsidRDefault="00DC6967" w:rsidP="00DC6967">
      <w:pPr>
        <w:pStyle w:val="a3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967" w:rsidRPr="00910598" w:rsidRDefault="00DC696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 xml:space="preserve">Методика работы с картами Владимира Яковлевича </w:t>
      </w:r>
      <w:proofErr w:type="spellStart"/>
      <w:r w:rsidRPr="00910598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 w:rsidRPr="00910598">
        <w:rPr>
          <w:rFonts w:ascii="Times New Roman" w:hAnsi="Times New Roman" w:cs="Times New Roman"/>
          <w:sz w:val="24"/>
          <w:szCs w:val="24"/>
        </w:rPr>
        <w:t xml:space="preserve"> известна давно. Но свою актуальность она не потеряла и в настоящее время. Задачи, которые решаются при помощи данной методики полностью соответствуют современным требованиям</w:t>
      </w:r>
      <w:proofErr w:type="gramStart"/>
      <w:r w:rsidRPr="0091059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C6967" w:rsidRPr="00910598" w:rsidRDefault="00DC696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— формируется умение продумывать замысел, следовать ему в сочинении, выбирать тему, интересный сюжет, героев;</w:t>
      </w:r>
    </w:p>
    <w:p w:rsidR="00DC6967" w:rsidRPr="00910598" w:rsidRDefault="00DC696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— карты развивают внимание, восприятие, фантазию, воображение, обогащают эмоциональную сферу, активизируют устную связную речь;</w:t>
      </w:r>
    </w:p>
    <w:p w:rsidR="00DC6967" w:rsidRPr="00910598" w:rsidRDefault="00DC696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t>— карты развивают активность личности, не оставляя ребенка равнодушным к сказочному сюжету.</w:t>
      </w:r>
    </w:p>
    <w:p w:rsidR="00DC6967" w:rsidRPr="00910598" w:rsidRDefault="00DC696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10598">
        <w:rPr>
          <w:rFonts w:ascii="Times New Roman" w:hAnsi="Times New Roman" w:cs="Times New Roman"/>
          <w:sz w:val="24"/>
          <w:szCs w:val="24"/>
        </w:rPr>
        <w:lastRenderedPageBreak/>
        <w:t xml:space="preserve"> Основных, главных функций </w:t>
      </w:r>
    </w:p>
    <w:p w:rsidR="00C20220" w:rsidRPr="00910598" w:rsidRDefault="00076C49" w:rsidP="00076C49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В.Я.Пропп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выделил 28</w:t>
      </w:r>
    </w:p>
    <w:p w:rsidR="00C20220" w:rsidRPr="00910598" w:rsidRDefault="00C20220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A5E2C" w:rsidRPr="00910598" w:rsidRDefault="002A5E2C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A5E2C" w:rsidRPr="00910598" w:rsidRDefault="002A5E2C" w:rsidP="002A5E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59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  <w:lang w:eastAsia="ru-RU"/>
        </w:rPr>
        <w:t>Примеры функций сказок</w:t>
      </w:r>
    </w:p>
    <w:tbl>
      <w:tblPr>
        <w:tblW w:w="0" w:type="dxa"/>
        <w:tblInd w:w="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7"/>
        <w:gridCol w:w="4828"/>
        <w:gridCol w:w="2720"/>
      </w:tblGrid>
      <w:tr w:rsidR="002A5E2C" w:rsidRPr="00910598" w:rsidTr="002A5E2C">
        <w:trPr>
          <w:trHeight w:val="963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Функции</w:t>
            </w:r>
            <w:r w:rsidR="00B02737" w:rsidRPr="0091059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91059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(</w:t>
            </w:r>
            <w:proofErr w:type="spellStart"/>
            <w:r w:rsidRPr="0091059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действия</w:t>
            </w:r>
            <w:r w:rsidRPr="0091059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сказки</w:t>
            </w:r>
            <w:proofErr w:type="spellEnd"/>
            <w:r w:rsidRPr="0091059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«Карта»</w:t>
            </w:r>
          </w:p>
        </w:tc>
      </w:tr>
      <w:tr w:rsidR="002A5E2C" w:rsidRPr="00910598" w:rsidTr="002A5E2C">
        <w:trPr>
          <w:trHeight w:val="1136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Запрет.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Царь велит молодой жене не </w:t>
            </w:r>
            <w:r w:rsidRPr="0091059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покидать дворцового сада...</w:t>
            </w: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- Матушка с батюшкой </w:t>
            </w:r>
            <w:r w:rsidRPr="009105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наказывают дочке беречь </w:t>
            </w:r>
            <w:r w:rsidRPr="0091059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братца...</w:t>
            </w: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Ступайте, только не потеряйте </w:t>
            </w:r>
            <w:proofErr w:type="spellStart"/>
            <w:r w:rsidRPr="0091059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Нюрочку</w:t>
            </w:r>
            <w:proofErr w:type="spellEnd"/>
            <w:r w:rsidRPr="0091059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-девчурочку в лесу.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B02737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D1773E">
                  <wp:extent cx="1362075" cy="167880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01" cy="1677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5E2C" w:rsidRPr="009105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1F21CA7" wp14:editId="7042168B">
                      <wp:extent cx="428625" cy="523875"/>
                      <wp:effectExtent l="0" t="0" r="0" b="0"/>
                      <wp:docPr id="10" name="AutoShape 6" descr="C:\Users\1\AppData\Local\Temp\msohtmlclip1\01\clip_image002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2862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F3CCE0" id="AutoShape 6" o:spid="_x0000_s1026" style="width:33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5E2C" w:rsidRPr="00910598" w:rsidTr="002A5E2C">
        <w:trPr>
          <w:trHeight w:val="976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Наруше</w:t>
            </w: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запрета.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  </w:t>
            </w:r>
            <w:proofErr w:type="spellStart"/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Жихарка</w:t>
            </w:r>
            <w:proofErr w:type="spellEnd"/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забыл закрыть дверь…</w:t>
            </w: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Напился Иванушка из копытца...</w:t>
            </w: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Аленушка оставила братца</w:t>
            </w: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B02737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0EEA0D">
                  <wp:extent cx="1214920" cy="1652376"/>
                  <wp:effectExtent l="0" t="0" r="444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17" cy="165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5E2C" w:rsidRPr="009105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4995E22" wp14:editId="6ABD302A">
                      <wp:extent cx="609600" cy="542925"/>
                      <wp:effectExtent l="0" t="0" r="0" b="0"/>
                      <wp:docPr id="9" name="AutoShape 7" descr="Карты Пропп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096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636AFA" id="AutoShape 7" o:spid="_x0000_s1026" alt="Карты Проппа" style="width:48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5E2C" w:rsidRPr="00910598" w:rsidTr="002A5E2C">
        <w:trPr>
          <w:trHeight w:val="1119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Враг начинает действовать.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Налетели гуси - лебеди…</w:t>
            </w: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Превратился братец Иванушка в козлёночка...</w:t>
            </w: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Обманула Баба Яга Ивашку и утащила в свою избушку.</w:t>
            </w: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B02737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C81DB8">
                  <wp:extent cx="1493845" cy="2266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266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5E2C" w:rsidRPr="009105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C246CD9" wp14:editId="1C70B1AD">
                      <wp:extent cx="638175" cy="581025"/>
                      <wp:effectExtent l="0" t="0" r="0" b="0"/>
                      <wp:docPr id="8" name="AutoShape 8" descr="Карты Пропп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38175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3332B1" id="AutoShape 8" o:spid="_x0000_s1026" alt="Карты Проппа" style="width:50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5E2C" w:rsidRPr="00910598" w:rsidTr="002A5E2C">
        <w:trPr>
          <w:trHeight w:val="1482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Появле</w:t>
            </w: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героя.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Выскочил Ванюша, размахнулся дубинкой железной...</w:t>
            </w:r>
          </w:p>
          <w:p w:rsidR="002A5E2C" w:rsidRPr="00910598" w:rsidRDefault="002A5E2C" w:rsidP="002A5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Иван-царевич появился на калиновом мосту...</w:t>
            </w:r>
          </w:p>
          <w:p w:rsidR="002A5E2C" w:rsidRPr="00910598" w:rsidRDefault="002A5E2C" w:rsidP="002A5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Влетел в окно сокол, о пол грянулся, добрым молодцем оказался.</w:t>
            </w:r>
          </w:p>
          <w:p w:rsidR="002A5E2C" w:rsidRPr="00910598" w:rsidRDefault="002A5E2C" w:rsidP="002A5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B02737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EB799E1">
                  <wp:extent cx="1676400" cy="221339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346" cy="2212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5E2C" w:rsidRPr="009105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4B02C98" wp14:editId="75AB6B87">
                      <wp:extent cx="504825" cy="561975"/>
                      <wp:effectExtent l="0" t="0" r="0" b="0"/>
                      <wp:docPr id="7" name="AutoShape 9" descr="Карты Пропп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82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FF13984" id="AutoShape 9" o:spid="_x0000_s1026" alt="Карты Проппа" style="width:39.7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5E2C" w:rsidRPr="00910598" w:rsidTr="002A5E2C">
        <w:trPr>
          <w:trHeight w:val="191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2A5E2C" w:rsidP="002A5E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Победа.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Всё добыл Иван-царевич: и </w:t>
            </w:r>
            <w:proofErr w:type="spellStart"/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молодильные</w:t>
            </w:r>
            <w:proofErr w:type="spellEnd"/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яблоки, и живой воды...</w:t>
            </w:r>
          </w:p>
          <w:p w:rsidR="002A5E2C" w:rsidRPr="00910598" w:rsidRDefault="002A5E2C" w:rsidP="002A5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Выполнил Мартын задание царя: построил хрустальный мост...</w:t>
            </w:r>
          </w:p>
          <w:p w:rsidR="002A5E2C" w:rsidRPr="00910598" w:rsidRDefault="002A5E2C" w:rsidP="002A5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Посадил зелёный сад </w:t>
            </w:r>
            <w:proofErr w:type="gramStart"/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Иванушка</w:t>
            </w:r>
            <w:proofErr w:type="gramEnd"/>
            <w:r w:rsidRPr="00910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 и царевну из двенадцати дев угадал.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A5E2C" w:rsidRPr="00910598" w:rsidRDefault="002A5E2C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5E2C" w:rsidRPr="00910598" w:rsidRDefault="00B02737" w:rsidP="002A5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FA9D52">
                  <wp:extent cx="1477812" cy="198120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76" cy="198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5E2C" w:rsidRPr="009105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41857EE" wp14:editId="14F220A7">
                      <wp:extent cx="809625" cy="752475"/>
                      <wp:effectExtent l="0" t="0" r="0" b="0"/>
                      <wp:docPr id="6" name="AutoShape 10" descr="Карты Пропп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09625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7E6C5C6" id="AutoShape 10" o:spid="_x0000_s1026" alt="Карты Проппа" style="width:63.7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2A5E2C" w:rsidRPr="00910598" w:rsidRDefault="002A5E2C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02737" w:rsidRPr="00910598" w:rsidRDefault="00B0273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90B57" w:rsidRPr="00910598" w:rsidRDefault="00190B5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90B57" w:rsidRPr="00910598" w:rsidRDefault="00190B5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90B57" w:rsidRPr="00910598" w:rsidRDefault="00190B5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90B57" w:rsidRPr="00910598" w:rsidRDefault="00190B5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90B57" w:rsidRPr="00910598" w:rsidRDefault="00190B5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90B57" w:rsidRPr="00910598" w:rsidRDefault="00190B5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90B57" w:rsidRPr="00910598" w:rsidRDefault="00190B5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90B57" w:rsidRPr="00910598" w:rsidRDefault="00190B5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90B57" w:rsidRPr="00910598" w:rsidRDefault="00190B5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190B57" w:rsidRPr="00910598" w:rsidRDefault="00190B57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970683" w:rsidRPr="00910598" w:rsidRDefault="00970683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970683" w:rsidRPr="00910598" w:rsidRDefault="00970683" w:rsidP="00DC696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426" w:type="dxa"/>
        <w:tblLayout w:type="fixed"/>
        <w:tblLook w:val="04A0" w:firstRow="1" w:lastRow="0" w:firstColumn="1" w:lastColumn="0" w:noHBand="0" w:noVBand="1"/>
      </w:tblPr>
      <w:tblGrid>
        <w:gridCol w:w="3369"/>
        <w:gridCol w:w="4111"/>
        <w:gridCol w:w="2517"/>
      </w:tblGrid>
      <w:tr w:rsidR="002C7D80" w:rsidRPr="00910598" w:rsidTr="002C7D80">
        <w:tc>
          <w:tcPr>
            <w:tcW w:w="3369" w:type="dxa"/>
          </w:tcPr>
          <w:p w:rsidR="00970683" w:rsidRPr="00910598" w:rsidRDefault="00970683" w:rsidP="00D4463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3"/>
                <w:sz w:val="24"/>
                <w:szCs w:val="24"/>
                <w:lang w:eastAsia="ru-RU"/>
              </w:rPr>
              <w:lastRenderedPageBreak/>
              <w:t xml:space="preserve">Функции </w:t>
            </w:r>
            <w:r w:rsidRPr="0091059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"/>
                <w:sz w:val="24"/>
                <w:szCs w:val="24"/>
                <w:lang w:eastAsia="ru-RU"/>
              </w:rPr>
              <w:t>(действия</w:t>
            </w:r>
            <w:r w:rsidR="004447D1" w:rsidRPr="0091059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91059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5"/>
                <w:sz w:val="24"/>
                <w:szCs w:val="24"/>
                <w:lang w:eastAsia="ru-RU"/>
              </w:rPr>
              <w:t>сказки)</w:t>
            </w:r>
          </w:p>
        </w:tc>
        <w:tc>
          <w:tcPr>
            <w:tcW w:w="4111" w:type="dxa"/>
          </w:tcPr>
          <w:p w:rsidR="00970683" w:rsidRPr="00910598" w:rsidRDefault="00970683" w:rsidP="00D4463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970683" w:rsidRPr="00910598" w:rsidRDefault="00970683" w:rsidP="00D4463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"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2517" w:type="dxa"/>
          </w:tcPr>
          <w:p w:rsidR="00970683" w:rsidRPr="00910598" w:rsidRDefault="00970683" w:rsidP="00D4463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970683" w:rsidRPr="00910598" w:rsidRDefault="00970683" w:rsidP="00D4463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1059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"/>
                <w:sz w:val="24"/>
                <w:szCs w:val="24"/>
                <w:lang w:eastAsia="ru-RU"/>
              </w:rPr>
              <w:t>«Карта»</w:t>
            </w:r>
          </w:p>
        </w:tc>
      </w:tr>
      <w:tr w:rsidR="002C7D80" w:rsidRPr="00910598" w:rsidTr="002C7D80">
        <w:tc>
          <w:tcPr>
            <w:tcW w:w="3369" w:type="dxa"/>
          </w:tcPr>
          <w:p w:rsidR="00970683" w:rsidRPr="00910598" w:rsidRDefault="00970683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Жили-были.</w:t>
            </w:r>
          </w:p>
        </w:tc>
        <w:tc>
          <w:tcPr>
            <w:tcW w:w="4111" w:type="dxa"/>
          </w:tcPr>
          <w:p w:rsidR="00970683" w:rsidRPr="00910598" w:rsidRDefault="00970683" w:rsidP="00970683">
            <w:pPr>
              <w:pStyle w:val="a3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Создаем сказочное пространство. </w:t>
            </w:r>
          </w:p>
          <w:p w:rsidR="00970683" w:rsidRPr="00910598" w:rsidRDefault="00970683" w:rsidP="00970683">
            <w:pPr>
              <w:pStyle w:val="a3"/>
              <w:ind w:left="-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(Каждая сказка начинается с вводных слов "давным-давно", "жили-были", "в тридесятом царстве"). </w:t>
            </w:r>
          </w:p>
          <w:p w:rsidR="00970683" w:rsidRPr="00910598" w:rsidRDefault="00970683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970683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BF1CD">
                  <wp:extent cx="1481046" cy="167640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73" cy="1680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80" w:rsidRPr="00910598" w:rsidTr="002C7D80">
        <w:tc>
          <w:tcPr>
            <w:tcW w:w="3369" w:type="dxa"/>
          </w:tcPr>
          <w:p w:rsidR="00970683" w:rsidRPr="00910598" w:rsidRDefault="00970683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Особое обстоятельство</w:t>
            </w:r>
          </w:p>
        </w:tc>
        <w:tc>
          <w:tcPr>
            <w:tcW w:w="4111" w:type="dxa"/>
          </w:tcPr>
          <w:p w:rsidR="00970683" w:rsidRPr="00910598" w:rsidRDefault="00970683" w:rsidP="00970683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("умер отец", "солнце исчезло с небосклона", "дожди перестали лить, и наступила засуха").</w:t>
            </w:r>
          </w:p>
          <w:p w:rsidR="00970683" w:rsidRPr="00910598" w:rsidRDefault="00970683" w:rsidP="009706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683" w:rsidRPr="00910598" w:rsidRDefault="00970683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970683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F821F4" wp14:editId="45E5FE6D">
                  <wp:extent cx="1492469" cy="1685925"/>
                  <wp:effectExtent l="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26" cy="16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80" w:rsidRPr="00910598" w:rsidTr="002C7D80">
        <w:tc>
          <w:tcPr>
            <w:tcW w:w="3369" w:type="dxa"/>
          </w:tcPr>
          <w:p w:rsidR="00970683" w:rsidRPr="00910598" w:rsidRDefault="00970683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Запрет</w:t>
            </w:r>
          </w:p>
        </w:tc>
        <w:tc>
          <w:tcPr>
            <w:tcW w:w="4111" w:type="dxa"/>
          </w:tcPr>
          <w:p w:rsidR="00970683" w:rsidRPr="00910598" w:rsidRDefault="00970683" w:rsidP="00970683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"не открывай оконца", "не отлучайся со двора", "не пей водицы"). </w:t>
            </w:r>
          </w:p>
          <w:p w:rsidR="00970683" w:rsidRPr="00910598" w:rsidRDefault="00970683" w:rsidP="0097068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683" w:rsidRPr="00910598" w:rsidRDefault="00970683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970683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75BBB">
                  <wp:extent cx="1435975" cy="1769891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09" cy="1770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80" w:rsidRPr="00910598" w:rsidTr="002C7D80">
        <w:tc>
          <w:tcPr>
            <w:tcW w:w="3369" w:type="dxa"/>
          </w:tcPr>
          <w:p w:rsidR="00970683" w:rsidRPr="00910598" w:rsidRDefault="00970683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Нарушение запрета</w:t>
            </w:r>
          </w:p>
        </w:tc>
        <w:tc>
          <w:tcPr>
            <w:tcW w:w="4111" w:type="dxa"/>
          </w:tcPr>
          <w:p w:rsidR="00970683" w:rsidRPr="00910598" w:rsidRDefault="00970683" w:rsidP="009706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(персонажи сказок и в оконце выглядывают, и со двора отлучаются, и из лужи водицу пьют; при этом в сказке появляется новое лицо — антагонист, вредитель). </w:t>
            </w:r>
          </w:p>
          <w:p w:rsidR="00970683" w:rsidRPr="00910598" w:rsidRDefault="00970683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970683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D92C1">
                  <wp:extent cx="1491707" cy="20288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69" cy="2029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80" w:rsidRPr="00910598" w:rsidTr="002C7D80">
        <w:tc>
          <w:tcPr>
            <w:tcW w:w="3369" w:type="dxa"/>
          </w:tcPr>
          <w:p w:rsidR="00970683" w:rsidRPr="00910598" w:rsidRDefault="00970683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Герой покидает дом</w:t>
            </w:r>
          </w:p>
        </w:tc>
        <w:tc>
          <w:tcPr>
            <w:tcW w:w="4111" w:type="dxa"/>
          </w:tcPr>
          <w:p w:rsidR="00970683" w:rsidRPr="00910598" w:rsidRDefault="00970683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(при этом герой может либо отправляться, отсылаться из дома, скажем, с благословения родителей разыскивать сестренку, либо изгоняться, например, отец увозит изгнанную мачехой дочь в лес, либо уходить из дома, превратившись в козлика после того, как запрет нарушен).</w:t>
            </w:r>
          </w:p>
        </w:tc>
        <w:tc>
          <w:tcPr>
            <w:tcW w:w="2517" w:type="dxa"/>
          </w:tcPr>
          <w:p w:rsidR="00970683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C59A7C">
                  <wp:extent cx="1509165" cy="17049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35" cy="1707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80" w:rsidRPr="00910598" w:rsidTr="002C7D80">
        <w:tc>
          <w:tcPr>
            <w:tcW w:w="3369" w:type="dxa"/>
          </w:tcPr>
          <w:p w:rsidR="00970683" w:rsidRPr="00910598" w:rsidRDefault="00970683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Появление друга-помощника</w:t>
            </w: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0683" w:rsidRPr="00910598" w:rsidRDefault="00970683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70683" w:rsidRPr="00910598" w:rsidRDefault="00970683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>(серый волк, кот в сапогах).</w:t>
            </w:r>
          </w:p>
        </w:tc>
        <w:tc>
          <w:tcPr>
            <w:tcW w:w="2517" w:type="dxa"/>
          </w:tcPr>
          <w:p w:rsidR="00970683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AE878">
                  <wp:extent cx="1447800" cy="1896106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99" cy="1899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80" w:rsidRPr="00910598" w:rsidTr="002C7D80">
        <w:tc>
          <w:tcPr>
            <w:tcW w:w="3369" w:type="dxa"/>
          </w:tcPr>
          <w:p w:rsidR="00970683" w:rsidRPr="00910598" w:rsidRDefault="00970683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Способ достижения цели</w:t>
            </w:r>
          </w:p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70683" w:rsidRPr="00910598" w:rsidRDefault="00970683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(это может быть полет на ковре-самолете, использование меча-кладенца и т.п.). </w:t>
            </w:r>
          </w:p>
          <w:p w:rsidR="00970683" w:rsidRPr="00910598" w:rsidRDefault="00970683" w:rsidP="0097068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683" w:rsidRPr="00910598" w:rsidRDefault="00970683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970683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D252E">
                  <wp:extent cx="1520861" cy="2095500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69" cy="2098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Враг начинает действовать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(змей похищает царевну, колдунья отравляет яблоко). </w:t>
            </w:r>
          </w:p>
          <w:p w:rsidR="006E7F3A" w:rsidRPr="00910598" w:rsidRDefault="006E7F3A" w:rsidP="006E7F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414EC">
                  <wp:extent cx="1431079" cy="21717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67" cy="2171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Одержание</w:t>
            </w:r>
            <w:proofErr w:type="spellEnd"/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победы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(разрушение злых чар, физическое уничтожение антагониста — Змея, Кощея Бессмертного, победа в состязании). </w:t>
            </w: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DB32E2">
                  <wp:extent cx="1420871" cy="2219325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61" cy="2218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6E7F3A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Преследование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(какая сказка, как и детектив, обходится без погони? Героев могут преследовать гуси-лебеди, Змей Горыныч, Баба-яга, Лихо Окаянное и прочие, не менее "симпатичные" персонажи). </w:t>
            </w: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088892">
                  <wp:extent cx="1485900" cy="2132874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17" cy="2136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Герой спасается от преследования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(прячась в печку, превращаясь в кого-то или с помощью волшебных средств и преодолевая огромные расстояния). </w:t>
            </w:r>
          </w:p>
          <w:p w:rsidR="006E7F3A" w:rsidRPr="00910598" w:rsidRDefault="006E7F3A" w:rsidP="006E7F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EE56FA">
                  <wp:extent cx="1520537" cy="209550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397" cy="2098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Даритель испытывает героя.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>И тут появляется новый персонаж – волшебник, гном, старушка, которой нужна помощь или нищий. Баба-яга дает девушке задание выполнить домашнюю работу, Змей предлагает герою поднять тяжелый камень.</w:t>
            </w:r>
          </w:p>
        </w:tc>
        <w:tc>
          <w:tcPr>
            <w:tcW w:w="2517" w:type="dxa"/>
          </w:tcPr>
          <w:p w:rsidR="006E7F3A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0EDD2">
                  <wp:extent cx="1530687" cy="20193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3" cy="2021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Герой выдерживает испытание дарителя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(все очевидно). </w:t>
            </w: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дарителем). </w:t>
            </w: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AFD65D">
                  <wp:extent cx="1441609" cy="2162175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844" cy="216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волшебного средства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>(оно может передаваться, изготовляться, покупаться, появляться неведомо откуда, похищаться, даваться</w:t>
            </w:r>
          </w:p>
        </w:tc>
        <w:tc>
          <w:tcPr>
            <w:tcW w:w="2517" w:type="dxa"/>
          </w:tcPr>
          <w:p w:rsidR="006E7F3A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C654B">
                  <wp:extent cx="1368937" cy="1981200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19" cy="1984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>Отлучка дарителя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(Баба яга отпускает с миром, волшебник исчезает, дракон прячется обратно в пещеру).</w:t>
            </w: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9AA9D">
                  <wp:extent cx="1486748" cy="20288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20" cy="203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Герой вступает в битву с врагом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(иногда это открытый бой - со Змеем Горынычем, иногда состязание или игра в карты). </w:t>
            </w:r>
          </w:p>
          <w:p w:rsidR="006E7F3A" w:rsidRPr="00910598" w:rsidRDefault="006E7F3A" w:rsidP="006E7F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DD76E6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1C054">
                  <wp:extent cx="1435610" cy="18954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07" cy="1894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Враг оказывается поверженным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(в сказках антагониста не только побеждают в бою или состязании, но и изгоняют или уничтожают с помощью хитрости). </w:t>
            </w:r>
          </w:p>
          <w:p w:rsidR="006E7F3A" w:rsidRPr="00910598" w:rsidRDefault="006E7F3A" w:rsidP="006E7F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1C3A3E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867B7">
                  <wp:extent cx="1412547" cy="21240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98" cy="2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Героя метят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(метку наносят на тело или дают особый предмет - кольцо, полотенце, образок, он что-то забирает у поверженного врага). </w:t>
            </w:r>
          </w:p>
          <w:p w:rsidR="006E7F3A" w:rsidRPr="00910598" w:rsidRDefault="006E7F3A" w:rsidP="006E7F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6E7F3A" w:rsidRPr="00910598" w:rsidRDefault="00C803BC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4FD99" wp14:editId="4421A3FC">
                  <wp:extent cx="1396008" cy="19335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17" cy="1936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Герою дают сложное задание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(достать перстень со дна моря; соткать ковер; построить дворец за одну ночь; принести то, не знаю что). </w:t>
            </w:r>
          </w:p>
          <w:p w:rsidR="006E7F3A" w:rsidRPr="00910598" w:rsidRDefault="006E7F3A" w:rsidP="006E7F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C803BC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B8551" wp14:editId="7A56506F">
                  <wp:extent cx="1413877" cy="1981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838" cy="198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6E7F3A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Герой исполняет задание</w:t>
            </w:r>
          </w:p>
        </w:tc>
        <w:tc>
          <w:tcPr>
            <w:tcW w:w="4111" w:type="dxa"/>
          </w:tcPr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(а как же иначе?). </w:t>
            </w:r>
          </w:p>
          <w:p w:rsidR="006E7F3A" w:rsidRPr="00910598" w:rsidRDefault="006E7F3A" w:rsidP="006E7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C803BC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1EBB5">
                  <wp:extent cx="1463602" cy="196215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41" cy="196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2C7D80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Герою дается новый облик</w:t>
            </w:r>
          </w:p>
        </w:tc>
        <w:tc>
          <w:tcPr>
            <w:tcW w:w="4111" w:type="dxa"/>
          </w:tcPr>
          <w:p w:rsidR="002C7D80" w:rsidRPr="00910598" w:rsidRDefault="002C7D80" w:rsidP="002C7D80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(частый прием -погружение в кипящую воду или горячее молоко, которое делает героя еще краше). </w:t>
            </w:r>
          </w:p>
          <w:p w:rsidR="002C7D80" w:rsidRPr="00910598" w:rsidRDefault="002C7D80" w:rsidP="002C7D8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C803BC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D3A6C">
                  <wp:extent cx="1510895" cy="21907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50" cy="2197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2C7D80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Герой возвращается домой</w:t>
            </w:r>
          </w:p>
        </w:tc>
        <w:tc>
          <w:tcPr>
            <w:tcW w:w="4111" w:type="dxa"/>
          </w:tcPr>
          <w:p w:rsidR="002C7D80" w:rsidRPr="00910598" w:rsidRDefault="002C7D80" w:rsidP="002C7D80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(обычно это происходит в тех же формах, что и прибытие, но это может быть и победный прилет на поверженном драконе). </w:t>
            </w:r>
          </w:p>
          <w:p w:rsidR="002C7D80" w:rsidRPr="00910598" w:rsidRDefault="002C7D80" w:rsidP="002C7D80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1C3A3E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5D9661">
                  <wp:extent cx="1491821" cy="22479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00" cy="2251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2C7D80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Героя не узнают дома</w:t>
            </w:r>
          </w:p>
        </w:tc>
        <w:tc>
          <w:tcPr>
            <w:tcW w:w="4111" w:type="dxa"/>
          </w:tcPr>
          <w:p w:rsidR="006E7F3A" w:rsidRPr="00910598" w:rsidRDefault="002C7D80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>(иногда вследствие произошедших с ним внешних изменений, наведенного заклятья, увечья, взросления).</w:t>
            </w:r>
          </w:p>
        </w:tc>
        <w:tc>
          <w:tcPr>
            <w:tcW w:w="2517" w:type="dxa"/>
          </w:tcPr>
          <w:p w:rsidR="006E7F3A" w:rsidRPr="00910598" w:rsidRDefault="00C803BC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DD7610" wp14:editId="15071CE8">
                  <wp:extent cx="1496727" cy="2238375"/>
                  <wp:effectExtent l="0" t="0" r="825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48" cy="223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2C7D80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Появляется ложный герой</w:t>
            </w:r>
          </w:p>
        </w:tc>
        <w:tc>
          <w:tcPr>
            <w:tcW w:w="4111" w:type="dxa"/>
          </w:tcPr>
          <w:p w:rsidR="002C7D80" w:rsidRPr="00910598" w:rsidRDefault="002C7D80" w:rsidP="002C7D80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(то есть тот, кто выдает себя за героя или присваивает себе его заслуги). </w:t>
            </w:r>
          </w:p>
          <w:p w:rsidR="002C7D80" w:rsidRPr="00910598" w:rsidRDefault="002C7D80" w:rsidP="002C7D8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2C7D8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C803BC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EA7FB">
                  <wp:extent cx="1484550" cy="2276475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24" cy="2280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2C7D80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Разоблачение ложного героя</w:t>
            </w:r>
          </w:p>
        </w:tc>
        <w:tc>
          <w:tcPr>
            <w:tcW w:w="4111" w:type="dxa"/>
          </w:tcPr>
          <w:p w:rsidR="002C7D80" w:rsidRPr="00910598" w:rsidRDefault="002C7D80" w:rsidP="002C7D80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(это может произойти в результате специальных испытаний или свидетельства авторитетных лиц). </w:t>
            </w:r>
          </w:p>
          <w:p w:rsidR="002C7D80" w:rsidRPr="00910598" w:rsidRDefault="002C7D80" w:rsidP="002C7D8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C803BC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CCD59">
                  <wp:extent cx="1359005" cy="21812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51" cy="2185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:rsidRPr="00910598" w:rsidTr="002C7D80">
        <w:tc>
          <w:tcPr>
            <w:tcW w:w="3369" w:type="dxa"/>
          </w:tcPr>
          <w:p w:rsidR="006E7F3A" w:rsidRPr="00910598" w:rsidRDefault="002C7D80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Узнавание героя</w:t>
            </w: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2C7D80" w:rsidRPr="00910598" w:rsidRDefault="002C7D80" w:rsidP="002C7D80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(И тут обнаруживается подмена. Ложный герой с позором изгоняется, а нашего персонажа принимает в объятия любящая королевская чета) </w:t>
            </w:r>
          </w:p>
          <w:p w:rsidR="002C7D80" w:rsidRPr="00910598" w:rsidRDefault="002C7D80" w:rsidP="002C7D8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F3A" w:rsidRPr="00910598" w:rsidRDefault="006E7F3A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6E7F3A" w:rsidRPr="00910598" w:rsidRDefault="00C803BC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D94B2A">
                  <wp:extent cx="1533588" cy="20383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23" cy="2037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80" w:rsidRPr="00910598" w:rsidTr="002C7D80">
        <w:tc>
          <w:tcPr>
            <w:tcW w:w="3369" w:type="dxa"/>
          </w:tcPr>
          <w:p w:rsidR="002C7D80" w:rsidRPr="00910598" w:rsidRDefault="002C7D80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Счастливый конец</w:t>
            </w:r>
          </w:p>
        </w:tc>
        <w:tc>
          <w:tcPr>
            <w:tcW w:w="4111" w:type="dxa"/>
          </w:tcPr>
          <w:p w:rsidR="002C7D80" w:rsidRPr="00910598" w:rsidRDefault="002C7D80" w:rsidP="002C7D80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 xml:space="preserve"> (пир на весь мир, свадьба, пол царства в придачу). </w:t>
            </w:r>
          </w:p>
          <w:p w:rsidR="002C7D80" w:rsidRPr="00910598" w:rsidRDefault="002C7D80" w:rsidP="002C7D8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D80" w:rsidRPr="00910598" w:rsidRDefault="002C7D80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2C7D80" w:rsidRPr="00910598" w:rsidRDefault="00C803BC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F621B5">
                  <wp:extent cx="1485575" cy="2143125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99" cy="2145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80" w:rsidRPr="00910598" w:rsidTr="002C7D80">
        <w:tc>
          <w:tcPr>
            <w:tcW w:w="3369" w:type="dxa"/>
          </w:tcPr>
          <w:p w:rsidR="002C7D80" w:rsidRPr="00910598" w:rsidRDefault="002C7D80" w:rsidP="00970683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b/>
                <w:sz w:val="24"/>
                <w:szCs w:val="24"/>
              </w:rPr>
              <w:t>Мораль</w:t>
            </w:r>
          </w:p>
        </w:tc>
        <w:tc>
          <w:tcPr>
            <w:tcW w:w="4111" w:type="dxa"/>
          </w:tcPr>
          <w:p w:rsidR="002C7D80" w:rsidRPr="00910598" w:rsidRDefault="002C7D80" w:rsidP="002C7D80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sz w:val="24"/>
                <w:szCs w:val="24"/>
              </w:rPr>
              <w:t>(какой вывод можно сделать из случившейся истории).</w:t>
            </w:r>
          </w:p>
          <w:p w:rsidR="002C7D80" w:rsidRPr="00910598" w:rsidRDefault="002C7D80" w:rsidP="006E7F3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2C7D80" w:rsidRPr="00910598" w:rsidRDefault="00C803BC" w:rsidP="00DC696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B7EC0">
                  <wp:extent cx="1500153" cy="2095500"/>
                  <wp:effectExtent l="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92" cy="2097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57" w:rsidRDefault="00190B57" w:rsidP="00076C49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190B57" w:rsidRDefault="00190B57" w:rsidP="00190B57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190B57" w:rsidRDefault="00190B57" w:rsidP="00190B57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190B57" w:rsidRDefault="00190B57" w:rsidP="00190B57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190B57" w:rsidRDefault="00190B57" w:rsidP="00190B57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190B57" w:rsidRDefault="00190B57" w:rsidP="00DD76E6">
      <w:pPr>
        <w:pStyle w:val="a3"/>
        <w:ind w:left="720"/>
        <w:jc w:val="both"/>
        <w:rPr>
          <w:rFonts w:ascii="Times New Roman" w:hAnsi="Times New Roman" w:cs="Times New Roman"/>
          <w:sz w:val="36"/>
          <w:szCs w:val="36"/>
        </w:rPr>
      </w:pPr>
    </w:p>
    <w:p w:rsidR="002C7D80" w:rsidRPr="00190B57" w:rsidRDefault="002C7D80" w:rsidP="00DD76E6">
      <w:pPr>
        <w:pStyle w:val="a3"/>
        <w:ind w:left="720"/>
        <w:jc w:val="both"/>
        <w:rPr>
          <w:rFonts w:ascii="Times New Roman" w:hAnsi="Times New Roman" w:cs="Times New Roman"/>
          <w:sz w:val="36"/>
          <w:szCs w:val="36"/>
        </w:rPr>
      </w:pPr>
    </w:p>
    <w:sectPr w:rsidR="002C7D80" w:rsidRPr="00190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E6FD4"/>
    <w:multiLevelType w:val="hybridMultilevel"/>
    <w:tmpl w:val="E098D3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884612"/>
    <w:multiLevelType w:val="hybridMultilevel"/>
    <w:tmpl w:val="F2E2569C"/>
    <w:lvl w:ilvl="0" w:tplc="E11C9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258E7FBA"/>
    <w:multiLevelType w:val="hybridMultilevel"/>
    <w:tmpl w:val="A9D02A30"/>
    <w:lvl w:ilvl="0" w:tplc="2AFED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26067"/>
    <w:multiLevelType w:val="hybridMultilevel"/>
    <w:tmpl w:val="1968FEE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431A0162"/>
    <w:multiLevelType w:val="hybridMultilevel"/>
    <w:tmpl w:val="A9D02A30"/>
    <w:lvl w:ilvl="0" w:tplc="2AFED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E415A3"/>
    <w:multiLevelType w:val="hybridMultilevel"/>
    <w:tmpl w:val="9CCA7A2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45"/>
    <w:rsid w:val="00076C49"/>
    <w:rsid w:val="00096345"/>
    <w:rsid w:val="000B231C"/>
    <w:rsid w:val="00190B57"/>
    <w:rsid w:val="001C3A3E"/>
    <w:rsid w:val="00252AFD"/>
    <w:rsid w:val="0027380D"/>
    <w:rsid w:val="00273B7D"/>
    <w:rsid w:val="002A5E2C"/>
    <w:rsid w:val="002C7D80"/>
    <w:rsid w:val="002F67C7"/>
    <w:rsid w:val="0032377D"/>
    <w:rsid w:val="003B151A"/>
    <w:rsid w:val="00435D00"/>
    <w:rsid w:val="004447D1"/>
    <w:rsid w:val="00485E5E"/>
    <w:rsid w:val="0048745A"/>
    <w:rsid w:val="00497C7C"/>
    <w:rsid w:val="004A6BD7"/>
    <w:rsid w:val="004E6B97"/>
    <w:rsid w:val="00634951"/>
    <w:rsid w:val="00643F2E"/>
    <w:rsid w:val="00666561"/>
    <w:rsid w:val="00671647"/>
    <w:rsid w:val="006E629F"/>
    <w:rsid w:val="006E7F3A"/>
    <w:rsid w:val="007337DA"/>
    <w:rsid w:val="0075773E"/>
    <w:rsid w:val="007662EF"/>
    <w:rsid w:val="008755AC"/>
    <w:rsid w:val="008B542C"/>
    <w:rsid w:val="008D79C9"/>
    <w:rsid w:val="00910598"/>
    <w:rsid w:val="00930F48"/>
    <w:rsid w:val="00957AA9"/>
    <w:rsid w:val="00970683"/>
    <w:rsid w:val="009744EE"/>
    <w:rsid w:val="00A06A51"/>
    <w:rsid w:val="00A20B63"/>
    <w:rsid w:val="00A211AD"/>
    <w:rsid w:val="00A6573A"/>
    <w:rsid w:val="00B02737"/>
    <w:rsid w:val="00B15EDF"/>
    <w:rsid w:val="00B655E0"/>
    <w:rsid w:val="00BE6CA9"/>
    <w:rsid w:val="00C20220"/>
    <w:rsid w:val="00C41584"/>
    <w:rsid w:val="00C67267"/>
    <w:rsid w:val="00C803BC"/>
    <w:rsid w:val="00C8402C"/>
    <w:rsid w:val="00CD2973"/>
    <w:rsid w:val="00CD70B8"/>
    <w:rsid w:val="00D53EB8"/>
    <w:rsid w:val="00DC6967"/>
    <w:rsid w:val="00DD76E6"/>
    <w:rsid w:val="00F9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5ED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5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7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0B57"/>
    <w:pPr>
      <w:ind w:left="720"/>
      <w:contextualSpacing/>
    </w:pPr>
  </w:style>
  <w:style w:type="table" w:styleId="a7">
    <w:name w:val="Table Grid"/>
    <w:basedOn w:val="a1"/>
    <w:uiPriority w:val="59"/>
    <w:rsid w:val="00970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5ED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5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7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0B57"/>
    <w:pPr>
      <w:ind w:left="720"/>
      <w:contextualSpacing/>
    </w:pPr>
  </w:style>
  <w:style w:type="table" w:styleId="a7">
    <w:name w:val="Table Grid"/>
    <w:basedOn w:val="a1"/>
    <w:uiPriority w:val="59"/>
    <w:rsid w:val="00970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</Pages>
  <Words>2122</Words>
  <Characters>12101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2019-02-26T01:26:00Z</cp:lastPrinted>
  <dcterms:created xsi:type="dcterms:W3CDTF">2019-02-04T01:24:00Z</dcterms:created>
  <dcterms:modified xsi:type="dcterms:W3CDTF">2021-10-22T02:43:00Z</dcterms:modified>
</cp:coreProperties>
</file>